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80" w:rsidRPr="00280A5F" w:rsidRDefault="00CE3580" w:rsidP="00CE3580">
      <w:pPr>
        <w:rPr>
          <w:rFonts w:asciiTheme="minorHAnsi" w:hAnsiTheme="minorHAnsi"/>
          <w:b/>
          <w:sz w:val="20"/>
          <w:szCs w:val="20"/>
        </w:rPr>
      </w:pPr>
      <w:r w:rsidRPr="00280A5F">
        <w:rPr>
          <w:rFonts w:asciiTheme="minorHAnsi" w:hAnsiTheme="minorHAnsi"/>
          <w:b/>
          <w:sz w:val="20"/>
          <w:szCs w:val="20"/>
        </w:rPr>
        <w:t xml:space="preserve">Naziv škole: Srednja škola Konjščina    </w:t>
      </w:r>
    </w:p>
    <w:p w:rsidR="00CE3580" w:rsidRPr="00280A5F" w:rsidRDefault="00CE3580" w:rsidP="00CE3580">
      <w:pPr>
        <w:rPr>
          <w:rFonts w:asciiTheme="minorHAnsi" w:hAnsiTheme="minorHAnsi"/>
          <w:b/>
          <w:sz w:val="20"/>
          <w:szCs w:val="20"/>
        </w:rPr>
      </w:pPr>
    </w:p>
    <w:p w:rsidR="00CE3580" w:rsidRPr="00280A5F" w:rsidRDefault="00CE3580" w:rsidP="00CE3580">
      <w:pPr>
        <w:rPr>
          <w:rFonts w:asciiTheme="minorHAnsi" w:hAnsiTheme="minorHAnsi"/>
          <w:b/>
          <w:sz w:val="20"/>
          <w:szCs w:val="20"/>
        </w:rPr>
      </w:pPr>
      <w:r w:rsidRPr="00280A5F">
        <w:rPr>
          <w:rFonts w:asciiTheme="minorHAnsi" w:hAnsiTheme="minorHAnsi"/>
          <w:b/>
          <w:sz w:val="20"/>
          <w:szCs w:val="20"/>
        </w:rPr>
        <w:t xml:space="preserve">KOMERCIJALIST    </w:t>
      </w:r>
      <w:r w:rsidR="0008751A" w:rsidRPr="00280A5F">
        <w:rPr>
          <w:rFonts w:asciiTheme="minorHAnsi" w:hAnsiTheme="minorHAnsi"/>
          <w:b/>
          <w:sz w:val="20"/>
          <w:szCs w:val="20"/>
        </w:rPr>
        <w:t>1A</w:t>
      </w:r>
      <w:r w:rsidRPr="00280A5F">
        <w:rPr>
          <w:rFonts w:asciiTheme="minorHAnsi" w:hAnsiTheme="minorHAnsi"/>
          <w:b/>
          <w:sz w:val="20"/>
          <w:szCs w:val="20"/>
        </w:rPr>
        <w:t xml:space="preserve">                                   </w:t>
      </w:r>
    </w:p>
    <w:p w:rsidR="00CE3580" w:rsidRPr="00280A5F" w:rsidRDefault="00CE3580" w:rsidP="00CE3580">
      <w:pPr>
        <w:rPr>
          <w:rFonts w:asciiTheme="minorHAnsi" w:hAnsiTheme="minorHAnsi"/>
          <w:b/>
          <w:sz w:val="20"/>
          <w:szCs w:val="20"/>
        </w:rPr>
      </w:pPr>
    </w:p>
    <w:p w:rsidR="00CE3580" w:rsidRPr="00280A5F" w:rsidRDefault="00CE3580" w:rsidP="00CE3580">
      <w:pPr>
        <w:rPr>
          <w:rFonts w:asciiTheme="minorHAnsi" w:hAnsiTheme="minorHAnsi"/>
          <w:b/>
          <w:sz w:val="20"/>
          <w:szCs w:val="20"/>
        </w:rPr>
      </w:pPr>
    </w:p>
    <w:p w:rsidR="00CE3580" w:rsidRPr="00280A5F" w:rsidRDefault="00CE3580" w:rsidP="00CE358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80A5F">
        <w:rPr>
          <w:rFonts w:asciiTheme="minorHAnsi" w:hAnsiTheme="minorHAnsi"/>
          <w:b/>
          <w:bCs/>
          <w:sz w:val="20"/>
          <w:szCs w:val="20"/>
        </w:rPr>
        <w:t>IZBOR UDŽBENIKA U RAZREDNOM ODJELU</w:t>
      </w:r>
    </w:p>
    <w:p w:rsidR="00CE3580" w:rsidRPr="00280A5F" w:rsidRDefault="00CE3580" w:rsidP="00CE358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016"/>
        <w:gridCol w:w="1786"/>
        <w:gridCol w:w="5103"/>
        <w:gridCol w:w="2835"/>
        <w:gridCol w:w="1275"/>
        <w:gridCol w:w="1985"/>
      </w:tblGrid>
      <w:tr w:rsidR="007176DA" w:rsidRPr="00280A5F" w:rsidTr="0060169F">
        <w:tc>
          <w:tcPr>
            <w:tcW w:w="101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Šifra kompleta u Popisu</w:t>
            </w: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8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Predmet</w:t>
            </w:r>
          </w:p>
        </w:tc>
        <w:tc>
          <w:tcPr>
            <w:tcW w:w="5103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Naziv udžbenika</w:t>
            </w:r>
          </w:p>
        </w:tc>
        <w:tc>
          <w:tcPr>
            <w:tcW w:w="283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Autor</w:t>
            </w:r>
          </w:p>
        </w:tc>
        <w:tc>
          <w:tcPr>
            <w:tcW w:w="127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Nakladnik</w:t>
            </w:r>
          </w:p>
        </w:tc>
        <w:tc>
          <w:tcPr>
            <w:tcW w:w="198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Napomena</w:t>
            </w:r>
          </w:p>
        </w:tc>
      </w:tr>
      <w:tr w:rsidR="007176DA" w:rsidRPr="00280A5F" w:rsidTr="0060169F">
        <w:tc>
          <w:tcPr>
            <w:tcW w:w="101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4105</w:t>
            </w:r>
          </w:p>
          <w:p w:rsidR="007176DA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176DA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4106</w:t>
            </w:r>
          </w:p>
        </w:tc>
        <w:tc>
          <w:tcPr>
            <w:tcW w:w="178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Hrvatski jezik</w:t>
            </w: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176DA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BIRAM KNJIGU 1</w:t>
            </w: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 čitanka </w:t>
            </w:r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iz hrvatskoga jezika za prvi razred srednjih strukovnih škola</w:t>
            </w: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176DA" w:rsidRPr="00280A5F" w:rsidRDefault="007176DA" w:rsidP="00AB60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BIRAM RIJEČ 1</w:t>
            </w: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udžbenik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iz hrvatskoga jezika za prvi</w:t>
            </w: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razred srednjih strukovnih škola</w:t>
            </w:r>
          </w:p>
        </w:tc>
        <w:tc>
          <w:tcPr>
            <w:tcW w:w="2835" w:type="dxa"/>
          </w:tcPr>
          <w:p w:rsidR="007176DA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Nataša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Sajko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Snježana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Zrinjan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Višnja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Sorčik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7176DA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Nataša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Sajko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Snježana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Zrinjan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, Maja Glušac</w:t>
            </w:r>
          </w:p>
        </w:tc>
        <w:tc>
          <w:tcPr>
            <w:tcW w:w="1275" w:type="dxa"/>
          </w:tcPr>
          <w:p w:rsidR="007176DA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ALFA</w:t>
            </w:r>
          </w:p>
          <w:p w:rsidR="007176DA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176DA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20F">
              <w:rPr>
                <w:rFonts w:asciiTheme="minorHAnsi" w:hAnsiTheme="minorHAnsi"/>
                <w:b/>
                <w:sz w:val="20"/>
                <w:szCs w:val="20"/>
              </w:rPr>
              <w:t>ALFA</w:t>
            </w:r>
          </w:p>
        </w:tc>
        <w:tc>
          <w:tcPr>
            <w:tcW w:w="1985" w:type="dxa"/>
          </w:tcPr>
          <w:p w:rsidR="007176DA" w:rsidRPr="00280A5F" w:rsidRDefault="0060169F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169F">
              <w:rPr>
                <w:rFonts w:asciiTheme="minorHAnsi" w:hAnsiTheme="minorHAnsi"/>
                <w:b/>
                <w:sz w:val="20"/>
                <w:szCs w:val="20"/>
              </w:rPr>
              <w:t>Čitanka „Biram knjigu 1“ sastoji se od dva dijela. Potrebno je nabaviti sveukupno tri udžbenika.</w:t>
            </w:r>
          </w:p>
        </w:tc>
      </w:tr>
      <w:tr w:rsidR="007176DA" w:rsidRPr="00280A5F" w:rsidTr="0060169F">
        <w:trPr>
          <w:trHeight w:val="626"/>
        </w:trPr>
        <w:tc>
          <w:tcPr>
            <w:tcW w:w="101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089</w:t>
            </w: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Engleski jezik I.</w:t>
            </w:r>
          </w:p>
        </w:tc>
        <w:tc>
          <w:tcPr>
            <w:tcW w:w="5103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SOLUTIONS THIRD EDITION ELEMENTARY</w:t>
            </w: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 </w:t>
            </w:r>
            <w:proofErr w:type="spellStart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Class</w:t>
            </w:r>
            <w:proofErr w:type="spellEnd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book</w:t>
            </w:r>
            <w:proofErr w:type="spellEnd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with</w:t>
            </w:r>
            <w:proofErr w:type="spellEnd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eBook</w:t>
            </w:r>
            <w:proofErr w:type="spellEnd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; udžbenik engleskog jezika A2, udžbenik engleskog jezika za 1. razred 4-godišnjih strukovnih škola, prvi strani jezik; 1. razred gimnazija i 4-godišnjih strukovnih škola, drugi strani jezik</w:t>
            </w:r>
          </w:p>
        </w:tc>
        <w:tc>
          <w:tcPr>
            <w:tcW w:w="283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Tim </w:t>
            </w:r>
            <w:proofErr w:type="spellStart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Falla</w:t>
            </w:r>
            <w:proofErr w:type="spellEnd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Paul</w:t>
            </w:r>
            <w:proofErr w:type="spellEnd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A. </w:t>
            </w:r>
            <w:proofErr w:type="spellStart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Davies</w:t>
            </w:r>
            <w:proofErr w:type="spellEnd"/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OXFORD</w:t>
            </w: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176DA" w:rsidRPr="00280A5F" w:rsidTr="0060169F">
        <w:tc>
          <w:tcPr>
            <w:tcW w:w="1016" w:type="dxa"/>
          </w:tcPr>
          <w:p w:rsidR="007176DA" w:rsidRPr="00280A5F" w:rsidRDefault="007176DA" w:rsidP="001872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056</w:t>
            </w:r>
          </w:p>
        </w:tc>
        <w:tc>
          <w:tcPr>
            <w:tcW w:w="178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Njemački jezik I.</w:t>
            </w:r>
          </w:p>
        </w:tc>
        <w:tc>
          <w:tcPr>
            <w:tcW w:w="5103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SCHRITTE INTERNATIONAL NEU 2</w:t>
            </w: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udžbenik i radna bilježnica za njemački jezik, 6. i 9. godina učenja</w:t>
            </w:r>
          </w:p>
        </w:tc>
        <w:tc>
          <w:tcPr>
            <w:tcW w:w="283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Daniela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Niebisch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Sylvette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Penning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Hiemstra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Franz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Specht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Monika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Bovermann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Angela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Pude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Monika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Reimann</w:t>
            </w:r>
            <w:proofErr w:type="spellEnd"/>
          </w:p>
        </w:tc>
        <w:tc>
          <w:tcPr>
            <w:tcW w:w="127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LJEVAK</w:t>
            </w:r>
          </w:p>
        </w:tc>
        <w:tc>
          <w:tcPr>
            <w:tcW w:w="1985" w:type="dxa"/>
          </w:tcPr>
          <w:p w:rsidR="007176DA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76DA" w:rsidRPr="00280A5F" w:rsidTr="0060169F">
        <w:tc>
          <w:tcPr>
            <w:tcW w:w="101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1690</w:t>
            </w:r>
          </w:p>
        </w:tc>
        <w:tc>
          <w:tcPr>
            <w:tcW w:w="178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Povijest</w:t>
            </w:r>
          </w:p>
        </w:tc>
        <w:tc>
          <w:tcPr>
            <w:tcW w:w="5103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83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Vesna Đurić, Ivan </w:t>
            </w:r>
            <w:proofErr w:type="spellStart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Peklić</w:t>
            </w:r>
            <w:proofErr w:type="spellEnd"/>
          </w:p>
        </w:tc>
        <w:tc>
          <w:tcPr>
            <w:tcW w:w="127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PROFIL</w:t>
            </w:r>
          </w:p>
        </w:tc>
        <w:tc>
          <w:tcPr>
            <w:tcW w:w="198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76DA" w:rsidRPr="00280A5F" w:rsidTr="0060169F">
        <w:tc>
          <w:tcPr>
            <w:tcW w:w="101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4435</w:t>
            </w:r>
          </w:p>
        </w:tc>
        <w:tc>
          <w:tcPr>
            <w:tcW w:w="178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Geografija</w:t>
            </w:r>
          </w:p>
        </w:tc>
        <w:tc>
          <w:tcPr>
            <w:tcW w:w="5103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GEOGRAFIJA 1 : udžbenik iz geografije za prvi razred srednjih strukovnih škola</w:t>
            </w:r>
          </w:p>
        </w:tc>
        <w:tc>
          <w:tcPr>
            <w:tcW w:w="283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Ružica Lončar, Tomislav Ševo</w:t>
            </w:r>
          </w:p>
        </w:tc>
        <w:tc>
          <w:tcPr>
            <w:tcW w:w="127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ALFA</w:t>
            </w:r>
          </w:p>
        </w:tc>
        <w:tc>
          <w:tcPr>
            <w:tcW w:w="198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76DA" w:rsidRPr="00280A5F" w:rsidTr="0060169F">
        <w:tc>
          <w:tcPr>
            <w:tcW w:w="101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5359</w:t>
            </w:r>
          </w:p>
        </w:tc>
        <w:tc>
          <w:tcPr>
            <w:tcW w:w="178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Politika i gospodarstvo</w:t>
            </w:r>
          </w:p>
        </w:tc>
        <w:tc>
          <w:tcPr>
            <w:tcW w:w="5103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POLITIKA I GOSPODARSTVO : udžbenik za srednje strukovne škole</w:t>
            </w:r>
          </w:p>
        </w:tc>
        <w:tc>
          <w:tcPr>
            <w:tcW w:w="283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Đuro </w:t>
            </w:r>
            <w:proofErr w:type="spellStart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Benić</w:t>
            </w:r>
            <w:proofErr w:type="spellEnd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, Nataša Vulić</w:t>
            </w:r>
          </w:p>
        </w:tc>
        <w:tc>
          <w:tcPr>
            <w:tcW w:w="127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  <w:tc>
          <w:tcPr>
            <w:tcW w:w="198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76DA" w:rsidRPr="00280A5F" w:rsidTr="0060169F">
        <w:tc>
          <w:tcPr>
            <w:tcW w:w="101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1708</w:t>
            </w:r>
          </w:p>
        </w:tc>
        <w:tc>
          <w:tcPr>
            <w:tcW w:w="178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Vjeronauk</w:t>
            </w:r>
          </w:p>
        </w:tc>
        <w:tc>
          <w:tcPr>
            <w:tcW w:w="5103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TRAŽITELJI SMISLA : udžbenik vjeronauka za 1. razred srednjih škola</w:t>
            </w:r>
          </w:p>
        </w:tc>
        <w:tc>
          <w:tcPr>
            <w:tcW w:w="283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Viktorija </w:t>
            </w:r>
            <w:proofErr w:type="spellStart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Gadža</w:t>
            </w:r>
            <w:proofErr w:type="spellEnd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Nikola Milanović, R. </w:t>
            </w:r>
            <w:proofErr w:type="spellStart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Paloš</w:t>
            </w:r>
            <w:proofErr w:type="spellEnd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, M. Vučica, Dušan Vuletić</w:t>
            </w:r>
          </w:p>
        </w:tc>
        <w:tc>
          <w:tcPr>
            <w:tcW w:w="127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SALESIANA</w:t>
            </w:r>
          </w:p>
        </w:tc>
        <w:tc>
          <w:tcPr>
            <w:tcW w:w="198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76DA" w:rsidRPr="00280A5F" w:rsidTr="0060169F">
        <w:tc>
          <w:tcPr>
            <w:tcW w:w="101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5888</w:t>
            </w:r>
          </w:p>
        </w:tc>
        <w:tc>
          <w:tcPr>
            <w:tcW w:w="178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Etika</w:t>
            </w:r>
          </w:p>
        </w:tc>
        <w:tc>
          <w:tcPr>
            <w:tcW w:w="5103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ETIKA 1 - SMISAO I ORIJENTACIJA : udžbenik u prvom razredu gimnazija i srednjih škola</w:t>
            </w:r>
          </w:p>
        </w:tc>
        <w:tc>
          <w:tcPr>
            <w:tcW w:w="283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Bruno Ćurko, Igor Lukić, Marko Zec, Marina </w:t>
            </w:r>
            <w:proofErr w:type="spellStart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Katinić</w:t>
            </w:r>
            <w:proofErr w:type="spellEnd"/>
          </w:p>
        </w:tc>
        <w:tc>
          <w:tcPr>
            <w:tcW w:w="127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  <w:tc>
          <w:tcPr>
            <w:tcW w:w="198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76DA" w:rsidRPr="00280A5F" w:rsidTr="0060169F">
        <w:tc>
          <w:tcPr>
            <w:tcW w:w="101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4044</w:t>
            </w:r>
          </w:p>
        </w:tc>
        <w:tc>
          <w:tcPr>
            <w:tcW w:w="178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Matematika</w:t>
            </w:r>
          </w:p>
        </w:tc>
        <w:tc>
          <w:tcPr>
            <w:tcW w:w="5103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MATEMATIKA 1 : </w:t>
            </w:r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udžbenik za 1. razred gimnazija i strukovnih škola (3 ili 4 sata nastave tjedno)</w:t>
            </w:r>
          </w:p>
        </w:tc>
        <w:tc>
          <w:tcPr>
            <w:tcW w:w="2835" w:type="dxa"/>
          </w:tcPr>
          <w:p w:rsidR="007176DA" w:rsidRPr="00280A5F" w:rsidRDefault="007176DA" w:rsidP="0046564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Varošanec</w:t>
            </w:r>
            <w:proofErr w:type="spellEnd"/>
          </w:p>
          <w:p w:rsidR="007176DA" w:rsidRPr="00280A5F" w:rsidRDefault="007176DA" w:rsidP="0046564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ELEMENT</w:t>
            </w:r>
          </w:p>
        </w:tc>
        <w:tc>
          <w:tcPr>
            <w:tcW w:w="1985" w:type="dxa"/>
          </w:tcPr>
          <w:p w:rsidR="007176DA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76DA" w:rsidRPr="00280A5F" w:rsidTr="0060169F">
        <w:tc>
          <w:tcPr>
            <w:tcW w:w="101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089</w:t>
            </w: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Engleski jezik II.</w:t>
            </w:r>
          </w:p>
        </w:tc>
        <w:tc>
          <w:tcPr>
            <w:tcW w:w="5103" w:type="dxa"/>
          </w:tcPr>
          <w:p w:rsidR="007176DA" w:rsidRPr="00280A5F" w:rsidRDefault="007176DA" w:rsidP="0046564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SOLUTIONS THIRD EDITION ELEMENTARY</w:t>
            </w: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 </w:t>
            </w:r>
            <w:proofErr w:type="spellStart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Class</w:t>
            </w:r>
            <w:proofErr w:type="spellEnd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book</w:t>
            </w:r>
            <w:proofErr w:type="spellEnd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with</w:t>
            </w:r>
            <w:proofErr w:type="spellEnd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eBook</w:t>
            </w:r>
            <w:proofErr w:type="spellEnd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; udžbenik engleskog jezika A2, udžbenik engleskog jezika za 1. razred 4-godišnjih strukovnih škola, prvi strani jezik; 1. razred gimnazija i 4-godišnjih strukovnih škola, drugi strani jezik</w:t>
            </w:r>
          </w:p>
          <w:p w:rsidR="007176DA" w:rsidRPr="00280A5F" w:rsidRDefault="007176DA" w:rsidP="0046564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176DA" w:rsidRPr="00280A5F" w:rsidRDefault="007176DA" w:rsidP="0046564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Tim </w:t>
            </w:r>
            <w:proofErr w:type="spellStart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Falla</w:t>
            </w:r>
            <w:proofErr w:type="spellEnd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Paul</w:t>
            </w:r>
            <w:proofErr w:type="spellEnd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A. </w:t>
            </w:r>
            <w:proofErr w:type="spellStart"/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Davies</w:t>
            </w:r>
            <w:proofErr w:type="spellEnd"/>
          </w:p>
          <w:p w:rsidR="007176DA" w:rsidRPr="00280A5F" w:rsidRDefault="007176DA" w:rsidP="0046564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OXFORD</w:t>
            </w:r>
          </w:p>
        </w:tc>
        <w:tc>
          <w:tcPr>
            <w:tcW w:w="1985" w:type="dxa"/>
          </w:tcPr>
          <w:p w:rsidR="007176DA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176DA" w:rsidRPr="00280A5F" w:rsidTr="0060169F">
        <w:trPr>
          <w:trHeight w:val="945"/>
        </w:trPr>
        <w:tc>
          <w:tcPr>
            <w:tcW w:w="1016" w:type="dxa"/>
          </w:tcPr>
          <w:p w:rsidR="007176DA" w:rsidRPr="00280A5F" w:rsidRDefault="007176DA" w:rsidP="0046564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4054</w:t>
            </w:r>
          </w:p>
          <w:p w:rsidR="007176DA" w:rsidRPr="00280A5F" w:rsidRDefault="007176DA" w:rsidP="0046564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176DA" w:rsidRPr="00280A5F" w:rsidRDefault="007176DA" w:rsidP="0046564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176DA" w:rsidRPr="00280A5F" w:rsidRDefault="007176DA" w:rsidP="0046564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176DA" w:rsidRPr="00280A5F" w:rsidRDefault="007176DA" w:rsidP="0046564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Njemački jezik II.</w:t>
            </w:r>
          </w:p>
        </w:tc>
        <w:tc>
          <w:tcPr>
            <w:tcW w:w="5103" w:type="dxa"/>
          </w:tcPr>
          <w:p w:rsidR="007176DA" w:rsidRPr="00280A5F" w:rsidRDefault="007176DA" w:rsidP="0046564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DEUTSCH.COM 1 : </w:t>
            </w:r>
            <w:r w:rsidRPr="00131A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udžbenik za njemački jezik, 1. i 2. razred gimnazija i strukovnih škola, 1. i 2. godina učenja </w:t>
            </w:r>
          </w:p>
        </w:tc>
        <w:tc>
          <w:tcPr>
            <w:tcW w:w="283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31A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Gerhard </w:t>
            </w:r>
            <w:proofErr w:type="spellStart"/>
            <w:r w:rsidRPr="00131A6F">
              <w:rPr>
                <w:rFonts w:asciiTheme="minorHAnsi" w:hAnsiTheme="minorHAnsi"/>
                <w:b/>
                <w:bCs/>
                <w:sz w:val="20"/>
                <w:szCs w:val="20"/>
              </w:rPr>
              <w:t>Neuner</w:t>
            </w:r>
            <w:proofErr w:type="spellEnd"/>
            <w:r w:rsidRPr="00131A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Anta </w:t>
            </w:r>
            <w:proofErr w:type="spellStart"/>
            <w:r w:rsidRPr="00131A6F">
              <w:rPr>
                <w:rFonts w:asciiTheme="minorHAnsi" w:hAnsiTheme="minorHAnsi"/>
                <w:b/>
                <w:bCs/>
                <w:sz w:val="20"/>
                <w:szCs w:val="20"/>
              </w:rPr>
              <w:t>Kursiša</w:t>
            </w:r>
            <w:proofErr w:type="spellEnd"/>
            <w:r w:rsidRPr="00131A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Lina </w:t>
            </w:r>
            <w:proofErr w:type="spellStart"/>
            <w:r w:rsidRPr="00131A6F">
              <w:rPr>
                <w:rFonts w:asciiTheme="minorHAnsi" w:hAnsiTheme="minorHAnsi"/>
                <w:b/>
                <w:bCs/>
                <w:sz w:val="20"/>
                <w:szCs w:val="20"/>
              </w:rPr>
              <w:t>Pilypaityte</w:t>
            </w:r>
            <w:proofErr w:type="spellEnd"/>
            <w:r w:rsidRPr="00131A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Sara </w:t>
            </w:r>
            <w:proofErr w:type="spellStart"/>
            <w:r w:rsidRPr="00131A6F">
              <w:rPr>
                <w:rFonts w:asciiTheme="minorHAnsi" w:hAnsiTheme="minorHAnsi"/>
                <w:b/>
                <w:bCs/>
                <w:sz w:val="20"/>
                <w:szCs w:val="20"/>
              </w:rPr>
              <w:t>Vicente</w:t>
            </w:r>
            <w:proofErr w:type="spellEnd"/>
            <w:r w:rsidRPr="00131A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Erna </w:t>
            </w:r>
            <w:proofErr w:type="spellStart"/>
            <w:r w:rsidRPr="00131A6F">
              <w:rPr>
                <w:rFonts w:asciiTheme="minorHAnsi" w:hAnsiTheme="minorHAnsi"/>
                <w:b/>
                <w:bCs/>
                <w:sz w:val="20"/>
                <w:szCs w:val="20"/>
              </w:rPr>
              <w:t>Szakaly</w:t>
            </w:r>
            <w:proofErr w:type="spellEnd"/>
            <w:r w:rsidRPr="00131A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LJEVAK</w:t>
            </w:r>
          </w:p>
        </w:tc>
        <w:tc>
          <w:tcPr>
            <w:tcW w:w="1985" w:type="dxa"/>
          </w:tcPr>
          <w:p w:rsidR="007176DA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76DA" w:rsidRPr="00280A5F" w:rsidTr="0060169F">
        <w:tc>
          <w:tcPr>
            <w:tcW w:w="101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4153</w:t>
            </w:r>
          </w:p>
        </w:tc>
        <w:tc>
          <w:tcPr>
            <w:tcW w:w="178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Poznavanje robe</w:t>
            </w:r>
          </w:p>
        </w:tc>
        <w:tc>
          <w:tcPr>
            <w:tcW w:w="5103" w:type="dxa"/>
          </w:tcPr>
          <w:p w:rsidR="007176DA" w:rsidRPr="00280A5F" w:rsidRDefault="007176DA" w:rsidP="006C7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POZNAVANJE PREHRAMBENE ROBE : udžbenik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 dodatnim digitalnim sadržajima u prvom razredu srednje strukovne škole za zanimanja prodavač/prodavačica i komercijalist/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komercijalistica</w:t>
            </w:r>
            <w:proofErr w:type="spellEnd"/>
          </w:p>
        </w:tc>
        <w:tc>
          <w:tcPr>
            <w:tcW w:w="283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Ljiljana </w:t>
            </w:r>
            <w:proofErr w:type="spellStart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Tanay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Sanja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Biljan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Smola</w:t>
            </w:r>
          </w:p>
        </w:tc>
        <w:tc>
          <w:tcPr>
            <w:tcW w:w="127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  <w:tc>
          <w:tcPr>
            <w:tcW w:w="198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76DA" w:rsidRPr="00280A5F" w:rsidTr="0060169F">
        <w:tc>
          <w:tcPr>
            <w:tcW w:w="1016" w:type="dxa"/>
          </w:tcPr>
          <w:p w:rsidR="007176DA" w:rsidRDefault="007176DA" w:rsidP="000322E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22E4">
              <w:rPr>
                <w:rFonts w:asciiTheme="minorHAnsi" w:hAnsiTheme="minorHAnsi"/>
                <w:b/>
                <w:sz w:val="20"/>
                <w:szCs w:val="20"/>
              </w:rPr>
              <w:t>Osnove računalstva</w:t>
            </w:r>
          </w:p>
        </w:tc>
        <w:tc>
          <w:tcPr>
            <w:tcW w:w="5103" w:type="dxa"/>
          </w:tcPr>
          <w:p w:rsidR="007176DA" w:rsidRPr="00280A5F" w:rsidRDefault="00754EED" w:rsidP="006C7B7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7176DA" w:rsidRPr="000322E4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7176DA" w:rsidRPr="000322E4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76DA" w:rsidRPr="00280A5F" w:rsidTr="0060169F">
        <w:tc>
          <w:tcPr>
            <w:tcW w:w="101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Poslovne komunikacije</w:t>
            </w:r>
          </w:p>
        </w:tc>
        <w:tc>
          <w:tcPr>
            <w:tcW w:w="5103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POSLOVNE KOMUNIKACIJE 1 : </w:t>
            </w:r>
            <w:r w:rsidRPr="004920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udžbenik za 1. razred srednje škole za zanimanje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komercijaist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komercijal</w:t>
            </w:r>
            <w:r w:rsidRPr="0049201E">
              <w:rPr>
                <w:rFonts w:asciiTheme="minorHAnsi" w:hAnsiTheme="minorHAnsi"/>
                <w:b/>
                <w:bCs/>
                <w:sz w:val="20"/>
                <w:szCs w:val="20"/>
              </w:rPr>
              <w:t>istica</w:t>
            </w:r>
            <w:proofErr w:type="spellEnd"/>
          </w:p>
        </w:tc>
        <w:tc>
          <w:tcPr>
            <w:tcW w:w="283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Mirjana Rubčić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Fabris</w:t>
            </w:r>
            <w:proofErr w:type="spellEnd"/>
          </w:p>
        </w:tc>
        <w:tc>
          <w:tcPr>
            <w:tcW w:w="127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  <w:tc>
          <w:tcPr>
            <w:tcW w:w="1985" w:type="dxa"/>
          </w:tcPr>
          <w:p w:rsidR="007176DA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76DA" w:rsidRPr="00280A5F" w:rsidTr="0060169F">
        <w:tc>
          <w:tcPr>
            <w:tcW w:w="101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7176DA" w:rsidRPr="00280A5F" w:rsidRDefault="007176DA" w:rsidP="00F960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Trgovinsko poslovanje</w:t>
            </w: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TRGOVAČKO POSLOVANJE 1 : udžbenik za 1. razred srednjih strukovnih škola - zanimanje komercijalist/</w:t>
            </w:r>
            <w:proofErr w:type="spellStart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komercijalistica</w:t>
            </w:r>
            <w:proofErr w:type="spellEnd"/>
          </w:p>
        </w:tc>
        <w:tc>
          <w:tcPr>
            <w:tcW w:w="283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Sandra </w:t>
            </w:r>
            <w:proofErr w:type="spellStart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Brajnović</w:t>
            </w:r>
            <w:proofErr w:type="spellEnd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Vesna Brčić-Stipčević, Nevenka </w:t>
            </w:r>
            <w:proofErr w:type="spellStart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Hruškar</w:t>
            </w:r>
            <w:proofErr w:type="spellEnd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, Renata Petrović</w:t>
            </w:r>
          </w:p>
        </w:tc>
        <w:tc>
          <w:tcPr>
            <w:tcW w:w="127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  <w:tc>
          <w:tcPr>
            <w:tcW w:w="198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76DA" w:rsidRPr="00280A5F" w:rsidTr="0060169F">
        <w:tc>
          <w:tcPr>
            <w:tcW w:w="101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7176DA" w:rsidRPr="00280A5F" w:rsidRDefault="007176DA" w:rsidP="00F960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Računovodstvo</w:t>
            </w: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RAČUNOVODSTVO 1 : udžbenik za ekonomiste</w:t>
            </w:r>
          </w:p>
        </w:tc>
        <w:tc>
          <w:tcPr>
            <w:tcW w:w="283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Mira Dimitrić, Marija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Horvatić-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Kapelac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Kapelac</w:t>
            </w:r>
            <w:proofErr w:type="spellEnd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Miran </w:t>
            </w:r>
            <w:proofErr w:type="spellStart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Novokmet</w:t>
            </w:r>
            <w:proofErr w:type="spellEnd"/>
          </w:p>
        </w:tc>
        <w:tc>
          <w:tcPr>
            <w:tcW w:w="127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ALKA</w:t>
            </w:r>
          </w:p>
        </w:tc>
        <w:tc>
          <w:tcPr>
            <w:tcW w:w="198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176DA" w:rsidRPr="00280A5F" w:rsidTr="0060169F">
        <w:tc>
          <w:tcPr>
            <w:tcW w:w="1016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7176DA" w:rsidRPr="00280A5F" w:rsidRDefault="007176DA" w:rsidP="00F960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Strukovne vježbe</w:t>
            </w:r>
          </w:p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STRUKOVNE VJEŽBE 1 : udžbenik s CD-om</w:t>
            </w:r>
          </w:p>
        </w:tc>
        <w:tc>
          <w:tcPr>
            <w:tcW w:w="283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Milan </w:t>
            </w:r>
            <w:proofErr w:type="spellStart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Komorčec</w:t>
            </w:r>
            <w:proofErr w:type="spellEnd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Jelena </w:t>
            </w:r>
            <w:proofErr w:type="spellStart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Šipušić</w:t>
            </w:r>
            <w:proofErr w:type="spellEnd"/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Jurčić</w:t>
            </w:r>
          </w:p>
        </w:tc>
        <w:tc>
          <w:tcPr>
            <w:tcW w:w="127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BIROTEHNIKA</w:t>
            </w:r>
          </w:p>
        </w:tc>
        <w:tc>
          <w:tcPr>
            <w:tcW w:w="1985" w:type="dxa"/>
          </w:tcPr>
          <w:p w:rsidR="007176DA" w:rsidRPr="00280A5F" w:rsidRDefault="007176DA" w:rsidP="00CE35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9C393D" w:rsidRPr="00280A5F" w:rsidRDefault="009C393D" w:rsidP="00CE3580">
      <w:pPr>
        <w:rPr>
          <w:rFonts w:asciiTheme="minorHAnsi" w:hAnsiTheme="minorHAnsi"/>
          <w:b/>
          <w:sz w:val="20"/>
          <w:szCs w:val="20"/>
        </w:rPr>
      </w:pPr>
    </w:p>
    <w:sectPr w:rsidR="009C393D" w:rsidRPr="00280A5F" w:rsidSect="00CE35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80"/>
    <w:rsid w:val="000300CA"/>
    <w:rsid w:val="000322E4"/>
    <w:rsid w:val="0008751A"/>
    <w:rsid w:val="000A530A"/>
    <w:rsid w:val="00131A6F"/>
    <w:rsid w:val="0018720F"/>
    <w:rsid w:val="001E5AD8"/>
    <w:rsid w:val="00280A5F"/>
    <w:rsid w:val="0043753B"/>
    <w:rsid w:val="00465645"/>
    <w:rsid w:val="0049201E"/>
    <w:rsid w:val="0060169F"/>
    <w:rsid w:val="006C7B78"/>
    <w:rsid w:val="0070229A"/>
    <w:rsid w:val="007176DA"/>
    <w:rsid w:val="00754EED"/>
    <w:rsid w:val="008020F4"/>
    <w:rsid w:val="009C393D"/>
    <w:rsid w:val="00AB6093"/>
    <w:rsid w:val="00B94267"/>
    <w:rsid w:val="00C76B17"/>
    <w:rsid w:val="00CE3580"/>
    <w:rsid w:val="00E41AB5"/>
    <w:rsid w:val="00F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3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3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13</cp:revision>
  <cp:lastPrinted>2019-06-28T09:30:00Z</cp:lastPrinted>
  <dcterms:created xsi:type="dcterms:W3CDTF">2019-06-28T09:28:00Z</dcterms:created>
  <dcterms:modified xsi:type="dcterms:W3CDTF">2021-07-14T09:31:00Z</dcterms:modified>
</cp:coreProperties>
</file>