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7C" w:rsidRDefault="00E8627C" w:rsidP="00E8627C">
      <w:r>
        <w:t>SREDNJA ŠKOLA KONJŠČINA</w:t>
      </w:r>
    </w:p>
    <w:p w:rsidR="00E8627C" w:rsidRDefault="00E8627C" w:rsidP="00E8627C">
      <w:r>
        <w:t>Konjščina, 22.05.2017.</w:t>
      </w:r>
    </w:p>
    <w:p w:rsidR="00E8627C" w:rsidRDefault="00E8627C" w:rsidP="00E8627C"/>
    <w:p w:rsidR="00E8627C" w:rsidRDefault="00E8627C" w:rsidP="00E8627C"/>
    <w:p w:rsidR="00E8627C" w:rsidRDefault="00E8627C" w:rsidP="00E8627C"/>
    <w:p w:rsidR="00E8627C" w:rsidRDefault="00E8627C" w:rsidP="00E8627C">
      <w:pPr>
        <w:jc w:val="center"/>
        <w:rPr>
          <w:b/>
        </w:rPr>
      </w:pPr>
      <w:r w:rsidRPr="00313165">
        <w:rPr>
          <w:b/>
        </w:rPr>
        <w:t>DOPUNSK</w:t>
      </w:r>
      <w:r>
        <w:rPr>
          <w:b/>
        </w:rPr>
        <w:t xml:space="preserve">I RAD (PRODUŽNA) </w:t>
      </w:r>
      <w:r w:rsidRPr="00313165">
        <w:rPr>
          <w:b/>
        </w:rPr>
        <w:t>NASTAVA</w:t>
      </w:r>
    </w:p>
    <w:p w:rsidR="00E8627C" w:rsidRPr="00313165" w:rsidRDefault="00E8627C" w:rsidP="00E8627C">
      <w:pPr>
        <w:jc w:val="center"/>
        <w:rPr>
          <w:b/>
        </w:rPr>
      </w:pPr>
      <w:r>
        <w:rPr>
          <w:b/>
        </w:rPr>
        <w:t xml:space="preserve"> ZA UČENIKE ZAVRŠNIH RAZREDA</w:t>
      </w:r>
    </w:p>
    <w:p w:rsidR="00E8627C" w:rsidRDefault="00E8627C" w:rsidP="00E8627C">
      <w:pPr>
        <w:jc w:val="center"/>
      </w:pPr>
    </w:p>
    <w:p w:rsidR="00E8627C" w:rsidRDefault="00E8627C" w:rsidP="00E8627C">
      <w:r>
        <w:t>Dopunski rad za učenike završnih razreda koji imaju negativne ocjene održavat  će se prema slijedećem rasporedu:</w:t>
      </w:r>
    </w:p>
    <w:p w:rsidR="00E8627C" w:rsidRDefault="00E8627C" w:rsidP="00E8627C"/>
    <w:p w:rsidR="00E8627C" w:rsidRDefault="00E8627C" w:rsidP="00E8627C"/>
    <w:p w:rsidR="00E8627C" w:rsidRDefault="00E8627C" w:rsidP="00E8627C"/>
    <w:tbl>
      <w:tblPr>
        <w:tblW w:w="10781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551"/>
        <w:gridCol w:w="3249"/>
        <w:gridCol w:w="2551"/>
      </w:tblGrid>
      <w:tr w:rsidR="00E8627C" w:rsidTr="00A2517D">
        <w:tc>
          <w:tcPr>
            <w:tcW w:w="2430" w:type="dxa"/>
          </w:tcPr>
          <w:p w:rsidR="00E8627C" w:rsidRPr="00EE3481" w:rsidRDefault="00E8627C" w:rsidP="00A2517D">
            <w:pPr>
              <w:rPr>
                <w:b/>
              </w:rPr>
            </w:pPr>
            <w:r w:rsidRPr="00EE3481">
              <w:rPr>
                <w:b/>
              </w:rPr>
              <w:t>Predmet</w:t>
            </w:r>
          </w:p>
        </w:tc>
        <w:tc>
          <w:tcPr>
            <w:tcW w:w="2551" w:type="dxa"/>
          </w:tcPr>
          <w:p w:rsidR="00E8627C" w:rsidRPr="00EE3481" w:rsidRDefault="00E8627C" w:rsidP="00A2517D">
            <w:pPr>
              <w:rPr>
                <w:b/>
              </w:rPr>
            </w:pPr>
            <w:r w:rsidRPr="00EE3481">
              <w:rPr>
                <w:b/>
              </w:rPr>
              <w:t>Nastavnik</w:t>
            </w:r>
          </w:p>
        </w:tc>
        <w:tc>
          <w:tcPr>
            <w:tcW w:w="3249" w:type="dxa"/>
          </w:tcPr>
          <w:p w:rsidR="00E8627C" w:rsidRPr="00EE3481" w:rsidRDefault="00E8627C" w:rsidP="00A2517D">
            <w:pPr>
              <w:rPr>
                <w:b/>
              </w:rPr>
            </w:pPr>
            <w:r w:rsidRPr="00EE3481">
              <w:rPr>
                <w:b/>
              </w:rPr>
              <w:t>Vrijeme/</w:t>
            </w:r>
          </w:p>
          <w:p w:rsidR="00E8627C" w:rsidRPr="00EE3481" w:rsidRDefault="00E8627C" w:rsidP="00A2517D">
            <w:pPr>
              <w:rPr>
                <w:b/>
              </w:rPr>
            </w:pPr>
            <w:r w:rsidRPr="00EE3481">
              <w:rPr>
                <w:b/>
              </w:rPr>
              <w:t>učionica</w:t>
            </w:r>
          </w:p>
        </w:tc>
        <w:tc>
          <w:tcPr>
            <w:tcW w:w="2551" w:type="dxa"/>
          </w:tcPr>
          <w:p w:rsidR="00E8627C" w:rsidRPr="00EE3481" w:rsidRDefault="00E8627C" w:rsidP="00A2517D">
            <w:pPr>
              <w:rPr>
                <w:b/>
              </w:rPr>
            </w:pPr>
            <w:r w:rsidRPr="00EE3481">
              <w:rPr>
                <w:b/>
              </w:rPr>
              <w:t>Učenici</w:t>
            </w:r>
          </w:p>
          <w:p w:rsidR="00E8627C" w:rsidRPr="00EE3481" w:rsidRDefault="00E8627C" w:rsidP="00A2517D">
            <w:pPr>
              <w:rPr>
                <w:b/>
              </w:rPr>
            </w:pPr>
          </w:p>
        </w:tc>
      </w:tr>
      <w:tr w:rsidR="00E8627C" w:rsidTr="00A2517D">
        <w:tc>
          <w:tcPr>
            <w:tcW w:w="2430" w:type="dxa"/>
          </w:tcPr>
          <w:p w:rsidR="00E8627C" w:rsidRDefault="00E8627C" w:rsidP="00A2517D">
            <w:r>
              <w:t>HRVATSKI JEZIK</w:t>
            </w:r>
          </w:p>
        </w:tc>
        <w:tc>
          <w:tcPr>
            <w:tcW w:w="2551" w:type="dxa"/>
          </w:tcPr>
          <w:p w:rsidR="00E8627C" w:rsidRDefault="00E8627C" w:rsidP="00A2517D">
            <w:r>
              <w:t xml:space="preserve">Branka </w:t>
            </w:r>
            <w:proofErr w:type="spellStart"/>
            <w:r>
              <w:t>Rajčević</w:t>
            </w:r>
            <w:proofErr w:type="spellEnd"/>
          </w:p>
        </w:tc>
        <w:tc>
          <w:tcPr>
            <w:tcW w:w="3249" w:type="dxa"/>
          </w:tcPr>
          <w:p w:rsidR="00E8627C" w:rsidRDefault="00E8627C" w:rsidP="00A2517D">
            <w:r>
              <w:t xml:space="preserve">srijeda, 24.06.2017. u 7,00 sati, dalje prema dogovoru s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E8627C" w:rsidRPr="00940F05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1.Mrkoci Matija, 4.a</w:t>
            </w:r>
          </w:p>
        </w:tc>
      </w:tr>
      <w:tr w:rsidR="00E8627C" w:rsidTr="00A2517D">
        <w:tc>
          <w:tcPr>
            <w:tcW w:w="2430" w:type="dxa"/>
          </w:tcPr>
          <w:p w:rsidR="00E8627C" w:rsidRDefault="00E8627C" w:rsidP="00A2517D">
            <w:r>
              <w:t>MATEMATIKA</w:t>
            </w:r>
          </w:p>
        </w:tc>
        <w:tc>
          <w:tcPr>
            <w:tcW w:w="2551" w:type="dxa"/>
          </w:tcPr>
          <w:p w:rsidR="00E8627C" w:rsidRDefault="00E8627C" w:rsidP="00A2517D">
            <w:r>
              <w:t xml:space="preserve">Janko </w:t>
            </w:r>
            <w:proofErr w:type="spellStart"/>
            <w:r>
              <w:t>Rajčević</w:t>
            </w:r>
            <w:proofErr w:type="spellEnd"/>
          </w:p>
        </w:tc>
        <w:tc>
          <w:tcPr>
            <w:tcW w:w="3249" w:type="dxa"/>
          </w:tcPr>
          <w:p w:rsidR="00E8627C" w:rsidRDefault="00E8627C" w:rsidP="00A2517D">
            <w:r>
              <w:t xml:space="preserve">srijeda, 24.05.2017. u 11,10, dalje prema dogovoru s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E8627C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1.Mrkoci Matija, 4.a</w:t>
            </w:r>
          </w:p>
        </w:tc>
      </w:tr>
      <w:tr w:rsidR="00E8627C" w:rsidTr="00A2517D">
        <w:tc>
          <w:tcPr>
            <w:tcW w:w="2430" w:type="dxa"/>
          </w:tcPr>
          <w:p w:rsidR="00E8627C" w:rsidRDefault="00E8627C" w:rsidP="00A2517D">
            <w:r>
              <w:t>HRVATSKI JEZIK</w:t>
            </w:r>
          </w:p>
        </w:tc>
        <w:tc>
          <w:tcPr>
            <w:tcW w:w="2551" w:type="dxa"/>
          </w:tcPr>
          <w:p w:rsidR="00E8627C" w:rsidRDefault="00E8627C" w:rsidP="00A2517D">
            <w:r>
              <w:t xml:space="preserve">Maja </w:t>
            </w:r>
            <w:proofErr w:type="spellStart"/>
            <w:r>
              <w:t>Zagorec</w:t>
            </w:r>
            <w:proofErr w:type="spellEnd"/>
          </w:p>
        </w:tc>
        <w:tc>
          <w:tcPr>
            <w:tcW w:w="3249" w:type="dxa"/>
          </w:tcPr>
          <w:p w:rsidR="00E8627C" w:rsidRDefault="00E8627C" w:rsidP="00A2517D">
            <w:r>
              <w:t>srijeda, 24.05.2017. u 7,30 sati</w:t>
            </w:r>
          </w:p>
          <w:p w:rsidR="00E8627C" w:rsidRDefault="00E8627C" w:rsidP="00A2517D">
            <w:r>
              <w:t xml:space="preserve">četvrtak, 25.05.2017. u 7,30 </w:t>
            </w:r>
          </w:p>
          <w:p w:rsidR="00E8627C" w:rsidRDefault="00E8627C" w:rsidP="00A2517D">
            <w:r>
              <w:t>srijeda, 31.05.2017. u 7,30 sati</w:t>
            </w:r>
          </w:p>
        </w:tc>
        <w:tc>
          <w:tcPr>
            <w:tcW w:w="2551" w:type="dxa"/>
          </w:tcPr>
          <w:p w:rsidR="00E8627C" w:rsidRPr="00940F05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1.Majcen Tomislav, 4.b</w:t>
            </w:r>
          </w:p>
        </w:tc>
      </w:tr>
      <w:tr w:rsidR="00E8627C" w:rsidTr="00A2517D">
        <w:tc>
          <w:tcPr>
            <w:tcW w:w="2430" w:type="dxa"/>
          </w:tcPr>
          <w:p w:rsidR="00E8627C" w:rsidRDefault="00E8627C" w:rsidP="00A2517D">
            <w:r>
              <w:t>ELEKTROMOTORNI POGONI</w:t>
            </w:r>
          </w:p>
        </w:tc>
        <w:tc>
          <w:tcPr>
            <w:tcW w:w="2551" w:type="dxa"/>
          </w:tcPr>
          <w:p w:rsidR="00E8627C" w:rsidRDefault="00E8627C" w:rsidP="00A2517D">
            <w:r>
              <w:t>Milan Havoić</w:t>
            </w:r>
          </w:p>
        </w:tc>
        <w:tc>
          <w:tcPr>
            <w:tcW w:w="3249" w:type="dxa"/>
          </w:tcPr>
          <w:p w:rsidR="00E8627C" w:rsidRDefault="00E8627C" w:rsidP="00A2517D">
            <w:r>
              <w:t>srijeda, 24.05.2017. u 9,30 sati, dalje prema dogovoru</w:t>
            </w:r>
          </w:p>
        </w:tc>
        <w:tc>
          <w:tcPr>
            <w:tcW w:w="2551" w:type="dxa"/>
          </w:tcPr>
          <w:p w:rsidR="00E8627C" w:rsidRPr="00940F05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1.Majcen Tomislav, 4.b</w:t>
            </w:r>
          </w:p>
        </w:tc>
      </w:tr>
      <w:tr w:rsidR="00E8627C" w:rsidTr="00A2517D">
        <w:tc>
          <w:tcPr>
            <w:tcW w:w="2430" w:type="dxa"/>
          </w:tcPr>
          <w:p w:rsidR="00E8627C" w:rsidRDefault="00E8627C" w:rsidP="00A2517D">
            <w:r>
              <w:t>NJEMAČKI JEZIK</w:t>
            </w:r>
          </w:p>
        </w:tc>
        <w:tc>
          <w:tcPr>
            <w:tcW w:w="2551" w:type="dxa"/>
          </w:tcPr>
          <w:p w:rsidR="00E8627C" w:rsidRDefault="00E8627C" w:rsidP="00A2517D">
            <w:r>
              <w:t xml:space="preserve">Gordana </w:t>
            </w:r>
            <w:proofErr w:type="spellStart"/>
            <w:r>
              <w:t>Smokrović</w:t>
            </w:r>
            <w:proofErr w:type="spellEnd"/>
            <w:r>
              <w:t xml:space="preserve"> Mioč</w:t>
            </w:r>
          </w:p>
        </w:tc>
        <w:tc>
          <w:tcPr>
            <w:tcW w:w="3249" w:type="dxa"/>
          </w:tcPr>
          <w:p w:rsidR="00E8627C" w:rsidRDefault="00E8627C" w:rsidP="00A2517D">
            <w:r>
              <w:t xml:space="preserve">srijeda, 24.05.2017. u 10,20 sati, dalje prema dogovoru s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E8627C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1.Robina Danijel, 3.c</w:t>
            </w:r>
          </w:p>
          <w:p w:rsidR="00E8627C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2.Adanić Danijel, 3.d</w:t>
            </w:r>
          </w:p>
          <w:p w:rsidR="00E8627C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3.Kuharić Tomislav, 3.d</w:t>
            </w:r>
          </w:p>
          <w:p w:rsidR="00E8627C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4.Kuštek josip, 3.d</w:t>
            </w:r>
          </w:p>
          <w:p w:rsidR="00E8627C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5.Mešnjak Nikola, 3.d</w:t>
            </w:r>
          </w:p>
          <w:p w:rsidR="00E8627C" w:rsidRPr="00940F05" w:rsidRDefault="00E8627C" w:rsidP="00A25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Pelko</w:t>
            </w:r>
            <w:proofErr w:type="spellEnd"/>
            <w:r>
              <w:rPr>
                <w:sz w:val="20"/>
                <w:szCs w:val="20"/>
              </w:rPr>
              <w:t xml:space="preserve"> Goran, 3.d</w:t>
            </w:r>
          </w:p>
        </w:tc>
      </w:tr>
      <w:tr w:rsidR="00E8627C" w:rsidTr="00A2517D">
        <w:tc>
          <w:tcPr>
            <w:tcW w:w="2430" w:type="dxa"/>
          </w:tcPr>
          <w:p w:rsidR="00E8627C" w:rsidRDefault="00E8627C" w:rsidP="00A2517D">
            <w:r>
              <w:t>PONAŠANJE POTROŠAČA</w:t>
            </w:r>
          </w:p>
        </w:tc>
        <w:tc>
          <w:tcPr>
            <w:tcW w:w="2551" w:type="dxa"/>
          </w:tcPr>
          <w:p w:rsidR="00E8627C" w:rsidRDefault="00E8627C" w:rsidP="00A2517D">
            <w:r>
              <w:t>Ivo Dragić</w:t>
            </w:r>
          </w:p>
        </w:tc>
        <w:tc>
          <w:tcPr>
            <w:tcW w:w="3249" w:type="dxa"/>
          </w:tcPr>
          <w:p w:rsidR="00E8627C" w:rsidRDefault="00E8627C" w:rsidP="00A2517D">
            <w:r>
              <w:t xml:space="preserve">četvrtak, 25.05.2017. u 10,00 sati, dalje prema dogovoru s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E8627C" w:rsidRPr="00B67DB1" w:rsidRDefault="00E8627C" w:rsidP="00A2517D">
            <w:pPr>
              <w:rPr>
                <w:sz w:val="20"/>
                <w:szCs w:val="20"/>
              </w:rPr>
            </w:pPr>
            <w:r w:rsidRPr="00B67DB1">
              <w:rPr>
                <w:sz w:val="20"/>
                <w:szCs w:val="20"/>
              </w:rPr>
              <w:t>1.Gorički Patricija, 3.e</w:t>
            </w:r>
          </w:p>
          <w:p w:rsidR="00E8627C" w:rsidRPr="00B67DB1" w:rsidRDefault="00E8627C" w:rsidP="00A2517D">
            <w:pPr>
              <w:rPr>
                <w:sz w:val="20"/>
                <w:szCs w:val="20"/>
              </w:rPr>
            </w:pPr>
            <w:r w:rsidRPr="00B67DB1">
              <w:rPr>
                <w:sz w:val="20"/>
                <w:szCs w:val="20"/>
              </w:rPr>
              <w:t>2.Herceg Hrvoje, 3.e</w:t>
            </w:r>
          </w:p>
          <w:p w:rsidR="00E8627C" w:rsidRPr="00B67DB1" w:rsidRDefault="00E8627C" w:rsidP="00A2517D">
            <w:pPr>
              <w:rPr>
                <w:sz w:val="20"/>
                <w:szCs w:val="20"/>
              </w:rPr>
            </w:pPr>
            <w:r w:rsidRPr="00B67DB1">
              <w:rPr>
                <w:sz w:val="20"/>
                <w:szCs w:val="20"/>
              </w:rPr>
              <w:t>3.Klanjčić Vedran, 3.e</w:t>
            </w:r>
          </w:p>
          <w:p w:rsidR="00E8627C" w:rsidRPr="00B67DB1" w:rsidRDefault="00E8627C" w:rsidP="00A2517D">
            <w:pPr>
              <w:rPr>
                <w:sz w:val="20"/>
                <w:szCs w:val="20"/>
              </w:rPr>
            </w:pPr>
            <w:r w:rsidRPr="00B67DB1">
              <w:rPr>
                <w:sz w:val="20"/>
                <w:szCs w:val="20"/>
              </w:rPr>
              <w:t xml:space="preserve">4.Šćapec </w:t>
            </w:r>
            <w:proofErr w:type="spellStart"/>
            <w:r w:rsidRPr="00B67DB1">
              <w:rPr>
                <w:sz w:val="20"/>
                <w:szCs w:val="20"/>
              </w:rPr>
              <w:t>Dorijan</w:t>
            </w:r>
            <w:proofErr w:type="spellEnd"/>
            <w:r w:rsidRPr="00B67DB1">
              <w:rPr>
                <w:sz w:val="20"/>
                <w:szCs w:val="20"/>
              </w:rPr>
              <w:t>, 3.e</w:t>
            </w:r>
          </w:p>
          <w:p w:rsidR="00E8627C" w:rsidRPr="00B67DB1" w:rsidRDefault="00E8627C" w:rsidP="00A2517D">
            <w:pPr>
              <w:rPr>
                <w:sz w:val="20"/>
                <w:szCs w:val="20"/>
              </w:rPr>
            </w:pPr>
            <w:r w:rsidRPr="00B67DB1">
              <w:rPr>
                <w:sz w:val="20"/>
                <w:szCs w:val="20"/>
              </w:rPr>
              <w:t>5.Vuk Klaudija, 3.e</w:t>
            </w:r>
          </w:p>
        </w:tc>
      </w:tr>
    </w:tbl>
    <w:p w:rsidR="00E8627C" w:rsidRDefault="00E8627C" w:rsidP="00E8627C"/>
    <w:p w:rsidR="00E8627C" w:rsidRDefault="00E8627C" w:rsidP="00E8627C"/>
    <w:p w:rsidR="00E8627C" w:rsidRDefault="00E8627C" w:rsidP="00E86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E8627C" w:rsidRDefault="00E8627C" w:rsidP="00E8627C"/>
    <w:p w:rsidR="00E8627C" w:rsidRDefault="00E8627C" w:rsidP="00E86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Dragutin </w:t>
      </w:r>
      <w:proofErr w:type="spellStart"/>
      <w:r>
        <w:t>Petanjek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8627C" w:rsidRDefault="00E8627C" w:rsidP="00E8627C"/>
    <w:p w:rsidR="00E8627C" w:rsidRDefault="00E8627C" w:rsidP="00E8627C"/>
    <w:p w:rsidR="00E8627C" w:rsidRDefault="00E8627C" w:rsidP="00E8627C"/>
    <w:p w:rsidR="0043270B" w:rsidRDefault="0043270B"/>
    <w:sectPr w:rsidR="0043270B" w:rsidSect="0043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27C"/>
    <w:rsid w:val="0043270B"/>
    <w:rsid w:val="00E8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2017-05-22T09:50:00Z</dcterms:created>
  <dcterms:modified xsi:type="dcterms:W3CDTF">2017-05-22T09:50:00Z</dcterms:modified>
</cp:coreProperties>
</file>