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 2.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Temeljem članka 251 stavka 1. točka 1. i članka 265. stavka 2. Zakona o javnoj nabavi (Narodne novine, br. 120/2016), kao ovlaštena osoba za zastupanje gospodarskog subjekta dajem sljedeću: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 Z J A V U   O   N E K A Ž NJ A V A N J U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kojom ja _______________________________ iz _________________________________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  <w:t xml:space="preserve">              </w:t>
      </w:r>
      <w:r w:rsidRPr="009C2DBD"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  <w:t>(ime i prezime)                                                          (adresa stanovanja)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broj identifikacijskog dokumenta __________________ izdan</w:t>
      </w:r>
      <w:r>
        <w:rPr>
          <w:rFonts w:ascii="Arial" w:hAnsi="Arial" w:cs="Arial"/>
          <w:sz w:val="22"/>
          <w:szCs w:val="22"/>
        </w:rPr>
        <w:t xml:space="preserve">og od 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9C2DBD">
        <w:rPr>
          <w:rFonts w:ascii="Arial" w:hAnsi="Arial" w:cs="Arial"/>
          <w:sz w:val="22"/>
          <w:szCs w:val="22"/>
        </w:rPr>
        <w:t>_,</w:t>
      </w:r>
      <w:r>
        <w:rPr>
          <w:rFonts w:ascii="Arial" w:hAnsi="Arial" w:cs="Arial"/>
          <w:sz w:val="22"/>
          <w:szCs w:val="22"/>
        </w:rPr>
        <w:t xml:space="preserve"> </w:t>
      </w:r>
      <w:r w:rsidRPr="009C2DBD">
        <w:rPr>
          <w:rFonts w:ascii="Arial" w:hAnsi="Arial" w:cs="Arial"/>
          <w:sz w:val="22"/>
          <w:szCs w:val="22"/>
        </w:rPr>
        <w:t>kao osoba iz članka 251. stavka 1. točke 1. Zakona o javnoj nabavi </w:t>
      </w: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za sebe i za gospodarski subjekt</w:t>
      </w:r>
      <w:r w:rsidRPr="009C2DBD">
        <w:rPr>
          <w:rFonts w:ascii="Arial" w:hAnsi="Arial" w:cs="Arial"/>
          <w:sz w:val="22"/>
          <w:szCs w:val="22"/>
        </w:rPr>
        <w:t>: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(naziv i sjedište gospodarskog subjekta, OIB)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Izjavljujem da nisam pravomoćnom presudom osuđen za Kaznena djela iz članka 251. stavak 1. točka a) do f</w:t>
      </w:r>
      <w:r w:rsidR="00B155A8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) Zakona o javnoj nabavi</w:t>
      </w:r>
      <w:r w:rsidRPr="009C2DBD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).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C2DBD">
        <w:rPr>
          <w:rFonts w:ascii="Arial" w:hAnsi="Arial" w:cs="Arial"/>
          <w:sz w:val="22"/>
          <w:szCs w:val="22"/>
        </w:rPr>
        <w:t>M.P</w:t>
      </w:r>
      <w:proofErr w:type="spellEnd"/>
      <w:r w:rsidRPr="009C2DBD">
        <w:rPr>
          <w:rFonts w:ascii="Arial" w:hAnsi="Arial" w:cs="Arial"/>
          <w:sz w:val="22"/>
          <w:szCs w:val="22"/>
        </w:rPr>
        <w:t>.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424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(ime, prezime osobe iz članka 251. stavak 1. točka 1.</w:t>
      </w:r>
      <w:r w:rsidR="00B155A8">
        <w:rPr>
          <w:rFonts w:ascii="Arial" w:hAnsi="Arial" w:cs="Arial"/>
          <w:sz w:val="22"/>
          <w:szCs w:val="22"/>
        </w:rPr>
        <w:t xml:space="preserve"> Zakona o javnoj nabavi</w:t>
      </w:r>
      <w:r w:rsidRPr="009C2DBD">
        <w:rPr>
          <w:rFonts w:ascii="Arial" w:hAnsi="Arial" w:cs="Arial"/>
          <w:sz w:val="22"/>
          <w:szCs w:val="22"/>
        </w:rPr>
        <w:t>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424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(potpis osobe iz članka 251. stavak 1.točka 1.</w:t>
      </w:r>
    </w:p>
    <w:p w:rsidR="00B155A8" w:rsidRPr="009C2DBD" w:rsidRDefault="00B155A8" w:rsidP="009C2DBD">
      <w:pPr>
        <w:pStyle w:val="StandardWeb"/>
        <w:shd w:val="clear" w:color="auto" w:fill="FFFFFF"/>
        <w:spacing w:before="0" w:beforeAutospacing="0" w:after="0" w:afterAutospacing="0"/>
        <w:ind w:left="424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Zakona o javnoj nabavi)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F71F6F" w:rsidRPr="009C2DBD" w:rsidRDefault="00F71F6F" w:rsidP="009C2DBD">
      <w:pPr>
        <w:rPr>
          <w:rFonts w:ascii="Arial" w:hAnsi="Arial" w:cs="Arial"/>
        </w:rPr>
      </w:pPr>
    </w:p>
    <w:sectPr w:rsidR="00F71F6F" w:rsidRPr="009C2DBD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08"/>
    <w:rsid w:val="00036E18"/>
    <w:rsid w:val="001117D7"/>
    <w:rsid w:val="002302F9"/>
    <w:rsid w:val="002A7349"/>
    <w:rsid w:val="004D4D34"/>
    <w:rsid w:val="00531015"/>
    <w:rsid w:val="00546424"/>
    <w:rsid w:val="005936E1"/>
    <w:rsid w:val="005E19E2"/>
    <w:rsid w:val="005F5481"/>
    <w:rsid w:val="00636DAF"/>
    <w:rsid w:val="006C67BD"/>
    <w:rsid w:val="007838B6"/>
    <w:rsid w:val="008456DB"/>
    <w:rsid w:val="00866F8D"/>
    <w:rsid w:val="009C2DBD"/>
    <w:rsid w:val="00A71595"/>
    <w:rsid w:val="00B01DAB"/>
    <w:rsid w:val="00B155A8"/>
    <w:rsid w:val="00B463BA"/>
    <w:rsid w:val="00C84BB0"/>
    <w:rsid w:val="00CB2F47"/>
    <w:rsid w:val="00D14781"/>
    <w:rsid w:val="00DB54F0"/>
    <w:rsid w:val="00DE5530"/>
    <w:rsid w:val="00EB3C89"/>
    <w:rsid w:val="00F41093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2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2DBD"/>
    <w:rPr>
      <w:b/>
      <w:bCs/>
    </w:rPr>
  </w:style>
  <w:style w:type="character" w:styleId="Istaknuto">
    <w:name w:val="Emphasis"/>
    <w:basedOn w:val="Zadanifontodlomka"/>
    <w:uiPriority w:val="20"/>
    <w:qFormat/>
    <w:rsid w:val="009C2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2019-08-29T10:47:00Z</dcterms:created>
  <dcterms:modified xsi:type="dcterms:W3CDTF">2019-09-03T07:23:00Z</dcterms:modified>
</cp:coreProperties>
</file>